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061DC">
        <w:rPr>
          <w:b/>
        </w:rPr>
        <w:t xml:space="preserve">от </w:t>
      </w:r>
      <w:r w:rsidR="006A5506" w:rsidRPr="006A5506">
        <w:rPr>
          <w:b/>
        </w:rPr>
        <w:t>10</w:t>
      </w:r>
      <w:r w:rsidR="005A6C58" w:rsidRPr="006A5506">
        <w:rPr>
          <w:b/>
        </w:rPr>
        <w:t>.</w:t>
      </w:r>
      <w:r w:rsidR="002061DC" w:rsidRPr="006A5506">
        <w:rPr>
          <w:b/>
        </w:rPr>
        <w:t>0</w:t>
      </w:r>
      <w:r w:rsidR="006A5506" w:rsidRPr="006A5506">
        <w:rPr>
          <w:b/>
        </w:rPr>
        <w:t>9</w:t>
      </w:r>
      <w:r w:rsidR="005A6C58" w:rsidRPr="006A5506">
        <w:rPr>
          <w:b/>
        </w:rPr>
        <w:t>.201</w:t>
      </w:r>
      <w:r w:rsidR="002061DC" w:rsidRPr="006A5506">
        <w:rPr>
          <w:b/>
        </w:rPr>
        <w:t>9</w:t>
      </w:r>
      <w:r w:rsidR="005A6C58" w:rsidRPr="006A5506">
        <w:rPr>
          <w:b/>
        </w:rPr>
        <w:t xml:space="preserve"> </w:t>
      </w:r>
      <w:r w:rsidRPr="006A5506">
        <w:rPr>
          <w:b/>
        </w:rPr>
        <w:t xml:space="preserve">№ </w:t>
      </w:r>
      <w:r w:rsidR="006A5506" w:rsidRPr="006A5506">
        <w:rPr>
          <w:b/>
        </w:rPr>
        <w:t>102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6A139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FF0B50">
              <w:rPr>
                <w:b/>
              </w:rPr>
              <w:t>38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FF0B50" w:rsidRPr="0060513B">
              <w:rPr>
                <w:b/>
              </w:rPr>
              <w:t>приему заявлений и выдаче документов о согласовании переустройства и (или) перепланировки жилого помещения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E0754C" w:rsidRDefault="00FB0BCB" w:rsidP="00E0754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6A1398">
        <w:t xml:space="preserve">, </w:t>
      </w:r>
      <w:r w:rsidR="00E0754C">
        <w:t xml:space="preserve">в целях приведения нормативного правового акта в соответствие действующему законодательству </w:t>
      </w:r>
      <w:r w:rsidR="00E0754C" w:rsidRPr="00E0754C">
        <w:rPr>
          <w:b/>
        </w:rPr>
        <w:t>Администрация Ермаковского сельсовета</w:t>
      </w:r>
      <w:r w:rsidR="00E0754C">
        <w:t xml:space="preserve"> </w:t>
      </w:r>
      <w:r w:rsidR="00E0754C" w:rsidRPr="003F38E5">
        <w:rPr>
          <w:b/>
        </w:rPr>
        <w:t>ПОСТАНОВЛЯ</w:t>
      </w:r>
      <w:r w:rsidR="00E0754C">
        <w:rPr>
          <w:b/>
        </w:rPr>
        <w:t>ЕТ</w:t>
      </w:r>
      <w:r w:rsidR="00E0754C" w:rsidRPr="003F38E5">
        <w:rPr>
          <w:b/>
        </w:rPr>
        <w:t>:</w:t>
      </w:r>
    </w:p>
    <w:p w:rsidR="002307D2" w:rsidRPr="003F38E5" w:rsidRDefault="00FB0BCB" w:rsidP="00FB0BCB">
      <w:pPr>
        <w:shd w:val="clear" w:color="auto" w:fill="FFFFFF"/>
        <w:ind w:firstLine="709"/>
        <w:jc w:val="both"/>
      </w:pPr>
      <w:r w:rsidRPr="003F38E5">
        <w:t xml:space="preserve"> </w:t>
      </w:r>
    </w:p>
    <w:p w:rsidR="00833045" w:rsidRPr="0051447C" w:rsidRDefault="00833045" w:rsidP="00833045">
      <w:pPr>
        <w:ind w:firstLine="709"/>
        <w:jc w:val="both"/>
        <w:rPr>
          <w:b/>
        </w:rPr>
      </w:pPr>
      <w:r>
        <w:t xml:space="preserve">1. </w:t>
      </w:r>
      <w:proofErr w:type="gramStart"/>
      <w:r>
        <w:t>Внест</w:t>
      </w:r>
      <w:r w:rsidRPr="00833045">
        <w:t>и в постановление</w:t>
      </w:r>
      <w:r>
        <w:t xml:space="preserve"> </w:t>
      </w:r>
      <w:r w:rsidRPr="00833045">
        <w:t xml:space="preserve">№ 38 от 18.04.2012   «Об утверждении административного регламента </w:t>
      </w:r>
      <w:r w:rsidRPr="00833045">
        <w:rPr>
          <w:bCs/>
        </w:rPr>
        <w:t>предоставления муниципальной услуги по</w:t>
      </w:r>
      <w:r w:rsidRPr="00833045">
        <w:rPr>
          <w:rStyle w:val="a5"/>
          <w:rFonts w:ascii="Arial" w:hAnsi="Arial" w:cs="Arial"/>
        </w:rPr>
        <w:t xml:space="preserve"> </w:t>
      </w:r>
      <w:r w:rsidRPr="00833045">
        <w:t xml:space="preserve">приему заявлений и выдаче документов о согласовании переустройства и (или) перепланировки жилого помещения» (в редакции </w:t>
      </w:r>
      <w:r w:rsidR="00C52EC8">
        <w:t>постановлени</w:t>
      </w:r>
      <w:r w:rsidR="00BF3EA3">
        <w:t>й</w:t>
      </w:r>
      <w:r w:rsidR="00C52EC8">
        <w:t xml:space="preserve"> </w:t>
      </w:r>
      <w:r w:rsidRPr="00833045">
        <w:t>от 21.11.2012 № 106</w:t>
      </w:r>
      <w:r w:rsidR="00BF3EA3">
        <w:t>, от 04.02.2014 № 8</w:t>
      </w:r>
      <w:r w:rsidR="004452C9">
        <w:t>, от 23.10.2015 № 70</w:t>
      </w:r>
      <w:r w:rsidR="00115EF0">
        <w:t>, от 25.03.2016 № 30</w:t>
      </w:r>
      <w:r w:rsidR="00874EEE">
        <w:t>, от 31.08.2016 № 118</w:t>
      </w:r>
      <w:r w:rsidR="00B47875">
        <w:t>, от 15.02.2017 № 9</w:t>
      </w:r>
      <w:r w:rsidR="00355579">
        <w:t>, от 27.03.2017 № 45</w:t>
      </w:r>
      <w:r w:rsidR="00FC4D27">
        <w:t>, от 26.06.2017 № 84</w:t>
      </w:r>
      <w:r w:rsidR="00F324E5">
        <w:t>, от 31.07.2018 № 84</w:t>
      </w:r>
      <w:r w:rsidR="00123295">
        <w:t>, от 15.11.2018 № 123</w:t>
      </w:r>
      <w:proofErr w:type="gramEnd"/>
      <w:r w:rsidR="00672E4C">
        <w:t>, от 04.03.2019 № 15</w:t>
      </w:r>
      <w:r w:rsidR="000E00C8">
        <w:t>, от 04.04.2019 № 33</w:t>
      </w:r>
      <w:r w:rsidRPr="00833045">
        <w:t>)</w:t>
      </w:r>
      <w:r w:rsidR="00FC4D27">
        <w:t xml:space="preserve"> следующие изменения</w:t>
      </w:r>
      <w:r>
        <w:t>:</w:t>
      </w:r>
    </w:p>
    <w:p w:rsidR="000E00C8" w:rsidRDefault="00C76CDE" w:rsidP="000E00C8">
      <w:pPr>
        <w:ind w:firstLine="709"/>
        <w:jc w:val="both"/>
        <w:rPr>
          <w:color w:val="auto"/>
        </w:rPr>
      </w:pPr>
      <w:r w:rsidRPr="0045011C">
        <w:t>1.</w:t>
      </w:r>
      <w:r w:rsidR="00FB0BCB" w:rsidRPr="0045011C">
        <w:t xml:space="preserve">1. </w:t>
      </w:r>
      <w:r w:rsidR="000E00C8">
        <w:rPr>
          <w:color w:val="auto"/>
          <w:shd w:val="clear" w:color="auto" w:fill="FFFFFF"/>
        </w:rPr>
        <w:t xml:space="preserve">Пункт 1.3.1 административного регламента изложить в следующей редакции: </w:t>
      </w:r>
      <w:proofErr w:type="gramStart"/>
      <w:r w:rsidR="000E00C8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</w:t>
      </w:r>
      <w:proofErr w:type="gramEnd"/>
      <w:r w:rsidR="000E00C8" w:rsidRPr="00894266">
        <w:rPr>
          <w:color w:val="auto"/>
        </w:rPr>
        <w:t xml:space="preserve"> </w:t>
      </w:r>
      <w:proofErr w:type="gramStart"/>
      <w:r w:rsidR="000E00C8" w:rsidRPr="00894266">
        <w:rPr>
          <w:color w:val="auto"/>
        </w:rPr>
        <w:t xml:space="preserve">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0E00C8" w:rsidRPr="00894266">
          <w:rPr>
            <w:rStyle w:val="a6"/>
            <w:color w:val="auto"/>
          </w:rPr>
          <w:t>http://</w:t>
        </w:r>
        <w:r w:rsidR="000E00C8" w:rsidRPr="00894266">
          <w:rPr>
            <w:rStyle w:val="a6"/>
            <w:color w:val="auto"/>
            <w:lang w:val="en-US"/>
          </w:rPr>
          <w:t>ermakovsky</w:t>
        </w:r>
        <w:r w:rsidR="000E00C8" w:rsidRPr="00894266">
          <w:rPr>
            <w:rStyle w:val="a6"/>
            <w:color w:val="auto"/>
          </w:rPr>
          <w:t>.nso.ru</w:t>
        </w:r>
      </w:hyperlink>
      <w:r w:rsidR="000E00C8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0E00C8" w:rsidRPr="001C07AC">
          <w:rPr>
            <w:rStyle w:val="a6"/>
          </w:rPr>
          <w:t>https://www.gosuslugi.ru»</w:t>
        </w:r>
      </w:hyperlink>
      <w:r w:rsidR="000E00C8">
        <w:rPr>
          <w:color w:val="auto"/>
        </w:rPr>
        <w:t>;</w:t>
      </w:r>
      <w:proofErr w:type="gramEnd"/>
    </w:p>
    <w:p w:rsidR="000E00C8" w:rsidRDefault="000E00C8" w:rsidP="00706596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1.3.2, 1.3.3 административного регламента считать утратившими силу;</w:t>
      </w:r>
    </w:p>
    <w:p w:rsidR="00706596" w:rsidRPr="0064110E" w:rsidRDefault="000E00C8" w:rsidP="00706596">
      <w:pPr>
        <w:ind w:firstLine="709"/>
        <w:jc w:val="both"/>
      </w:pPr>
      <w:r>
        <w:rPr>
          <w:color w:val="auto"/>
        </w:rPr>
        <w:t xml:space="preserve">1.3. </w:t>
      </w:r>
      <w:r w:rsidR="00706596">
        <w:rPr>
          <w:color w:val="auto"/>
        </w:rPr>
        <w:t xml:space="preserve">Пункт 2.5 административного регламента изложить в следующей редакции: </w:t>
      </w:r>
      <w:r w:rsidR="00706596">
        <w:t>«</w:t>
      </w:r>
      <w:r w:rsidR="00706596" w:rsidRPr="0064110E">
        <w:t>Правовые основания для предоставления муниципальной услуги</w:t>
      </w:r>
    </w:p>
    <w:p w:rsidR="00706596" w:rsidRDefault="00706596" w:rsidP="00706596">
      <w:pPr>
        <w:shd w:val="clear" w:color="auto" w:fill="FFFFFF"/>
        <w:ind w:firstLine="709"/>
        <w:jc w:val="both"/>
      </w:pPr>
      <w:proofErr w:type="gramStart"/>
      <w:r w:rsidRPr="00AF6B0B">
        <w:t xml:space="preserve">Перечень нормативных правовых актов, регулирующих предоставление муниципальной услуги (с  указанием их реквизитов и </w:t>
      </w:r>
      <w:r w:rsidRPr="00AF6B0B">
        <w:lastRenderedPageBreak/>
        <w:t>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6"/>
          </w:rPr>
          <w:t>http://</w:t>
        </w:r>
        <w:r w:rsidRPr="00AF6B0B">
          <w:rPr>
            <w:rStyle w:val="a6"/>
            <w:lang w:val="en-US"/>
          </w:rPr>
          <w:t>ermakovsky</w:t>
        </w:r>
        <w:r w:rsidRPr="00AF6B0B">
          <w:rPr>
            <w:rStyle w:val="a6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</w:rPr>
          <w:t>https://www.gosuslugi.ru»</w:t>
        </w:r>
      </w:hyperlink>
      <w:r>
        <w:t>;</w:t>
      </w:r>
      <w:proofErr w:type="gramEnd"/>
    </w:p>
    <w:p w:rsidR="008A119F" w:rsidRDefault="00706596" w:rsidP="00706596">
      <w:pPr>
        <w:shd w:val="clear" w:color="auto" w:fill="FFFFFF"/>
        <w:ind w:firstLine="709"/>
        <w:jc w:val="both"/>
      </w:pPr>
      <w:r>
        <w:rPr>
          <w:color w:val="auto"/>
        </w:rPr>
        <w:t xml:space="preserve">1.4. </w:t>
      </w:r>
      <w:r w:rsidR="005E0002">
        <w:rPr>
          <w:color w:val="auto"/>
        </w:rPr>
        <w:t xml:space="preserve">В пунктах 1.1, 2.1, 2.3, </w:t>
      </w:r>
      <w:r w:rsidR="00482038">
        <w:rPr>
          <w:color w:val="auto"/>
        </w:rPr>
        <w:t xml:space="preserve">2.4.1, 3.1, 3.3.2, 3.3.4 административного регламента </w:t>
      </w:r>
      <w:r w:rsidR="00482038">
        <w:t>слова «жилого помещения» заменить словами «помещения в многоквартирном доме»;</w:t>
      </w:r>
    </w:p>
    <w:p w:rsidR="00E43013" w:rsidRPr="000E76AF" w:rsidRDefault="00482038" w:rsidP="00E43013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1.5. </w:t>
      </w:r>
      <w:r w:rsidR="00E43013">
        <w:t xml:space="preserve">Раздел 5 административного регламента изложить в следующей редакции: «5. </w:t>
      </w:r>
      <w:r w:rsidR="00E43013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E43013">
        <w:rPr>
          <w:b/>
          <w:bCs/>
        </w:rPr>
        <w:t xml:space="preserve"> Ермаковского сельсовета</w:t>
      </w:r>
      <w:r w:rsidR="00E43013" w:rsidRPr="00760E70">
        <w:rPr>
          <w:bCs/>
        </w:rPr>
        <w:t xml:space="preserve"> </w:t>
      </w:r>
      <w:r w:rsidR="00E43013" w:rsidRPr="00760E70">
        <w:rPr>
          <w:b/>
          <w:bCs/>
        </w:rPr>
        <w:t>Кочковского района Новосибирской области, предоставляющей</w:t>
      </w:r>
      <w:r w:rsidR="00E43013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E43013" w:rsidRPr="000E76AF" w:rsidRDefault="00E43013" w:rsidP="00E43013">
      <w:pPr>
        <w:autoSpaceDE w:val="0"/>
        <w:autoSpaceDN w:val="0"/>
        <w:adjustRightInd w:val="0"/>
        <w:ind w:firstLine="709"/>
        <w:jc w:val="both"/>
      </w:pPr>
    </w:p>
    <w:p w:rsidR="00E43013" w:rsidRPr="000E76AF" w:rsidRDefault="00E43013" w:rsidP="00E43013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E43013" w:rsidRDefault="00E43013" w:rsidP="00E4301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E43013" w:rsidRPr="008D412E" w:rsidRDefault="00E43013" w:rsidP="00E4301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43013" w:rsidRPr="008D412E" w:rsidRDefault="00E43013" w:rsidP="00E43013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43013" w:rsidRPr="000E76AF" w:rsidRDefault="00E43013" w:rsidP="00E43013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E43013" w:rsidRPr="000E76AF" w:rsidRDefault="00E43013" w:rsidP="00E43013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</w:t>
      </w:r>
      <w:r w:rsidRPr="000E76AF">
        <w:lastRenderedPageBreak/>
        <w:t xml:space="preserve">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E43013" w:rsidRPr="000E76AF" w:rsidRDefault="00E43013" w:rsidP="00E43013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E43013" w:rsidRPr="0004229F" w:rsidRDefault="00E43013" w:rsidP="00E4301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E43013" w:rsidRDefault="00E43013" w:rsidP="00E43013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920504" w:rsidP="00050337">
      <w:pPr>
        <w:ind w:firstLine="709"/>
        <w:jc w:val="both"/>
      </w:pPr>
      <w:bookmarkStart w:id="0" w:name="dst292"/>
      <w:bookmarkEnd w:id="0"/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920504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920504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111711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C2354C" w:rsidP="002F22A2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A6C58" w:rsidRDefault="005A6C58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E43013" w:rsidRDefault="00E43013" w:rsidP="002F22A2">
      <w:pPr>
        <w:shd w:val="clear" w:color="auto" w:fill="FFFFFF"/>
        <w:spacing w:after="225" w:line="336" w:lineRule="atLeast"/>
      </w:pPr>
    </w:p>
    <w:p w:rsidR="00FB0BCB" w:rsidRDefault="008D19CD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F22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4E80"/>
    <w:rsid w:val="00023BCE"/>
    <w:rsid w:val="000253B1"/>
    <w:rsid w:val="00032C57"/>
    <w:rsid w:val="00040C65"/>
    <w:rsid w:val="00050337"/>
    <w:rsid w:val="00052FCD"/>
    <w:rsid w:val="00062908"/>
    <w:rsid w:val="0007372B"/>
    <w:rsid w:val="00084210"/>
    <w:rsid w:val="0009661F"/>
    <w:rsid w:val="000B6A4D"/>
    <w:rsid w:val="000D0B48"/>
    <w:rsid w:val="000D5CEF"/>
    <w:rsid w:val="000E00C8"/>
    <w:rsid w:val="000E7175"/>
    <w:rsid w:val="000F5477"/>
    <w:rsid w:val="001006DB"/>
    <w:rsid w:val="00111711"/>
    <w:rsid w:val="00115EF0"/>
    <w:rsid w:val="00123295"/>
    <w:rsid w:val="0014321C"/>
    <w:rsid w:val="00143668"/>
    <w:rsid w:val="001463E7"/>
    <w:rsid w:val="00152FC9"/>
    <w:rsid w:val="0015654C"/>
    <w:rsid w:val="00176012"/>
    <w:rsid w:val="00195ED3"/>
    <w:rsid w:val="001D297A"/>
    <w:rsid w:val="001D39D5"/>
    <w:rsid w:val="001D56F4"/>
    <w:rsid w:val="001E1747"/>
    <w:rsid w:val="001E63DF"/>
    <w:rsid w:val="001E6981"/>
    <w:rsid w:val="001F0E31"/>
    <w:rsid w:val="002061DC"/>
    <w:rsid w:val="002307D2"/>
    <w:rsid w:val="00231261"/>
    <w:rsid w:val="0023609F"/>
    <w:rsid w:val="002418DF"/>
    <w:rsid w:val="0025689E"/>
    <w:rsid w:val="00261686"/>
    <w:rsid w:val="00265961"/>
    <w:rsid w:val="002660B4"/>
    <w:rsid w:val="00277419"/>
    <w:rsid w:val="00283971"/>
    <w:rsid w:val="0028658B"/>
    <w:rsid w:val="002C1242"/>
    <w:rsid w:val="002E3801"/>
    <w:rsid w:val="002E60FA"/>
    <w:rsid w:val="002F17F4"/>
    <w:rsid w:val="002F22A2"/>
    <w:rsid w:val="002F5D58"/>
    <w:rsid w:val="00302642"/>
    <w:rsid w:val="00313A62"/>
    <w:rsid w:val="003176AF"/>
    <w:rsid w:val="003211EC"/>
    <w:rsid w:val="00327479"/>
    <w:rsid w:val="003307C0"/>
    <w:rsid w:val="003320CC"/>
    <w:rsid w:val="003331E8"/>
    <w:rsid w:val="00355579"/>
    <w:rsid w:val="00361646"/>
    <w:rsid w:val="00366891"/>
    <w:rsid w:val="003733A7"/>
    <w:rsid w:val="0037398F"/>
    <w:rsid w:val="00375137"/>
    <w:rsid w:val="003C1271"/>
    <w:rsid w:val="003C334A"/>
    <w:rsid w:val="003C3665"/>
    <w:rsid w:val="003D06F4"/>
    <w:rsid w:val="003E19F0"/>
    <w:rsid w:val="003E1A76"/>
    <w:rsid w:val="003E4663"/>
    <w:rsid w:val="003F38E5"/>
    <w:rsid w:val="00406641"/>
    <w:rsid w:val="00420BC5"/>
    <w:rsid w:val="004275DB"/>
    <w:rsid w:val="00434276"/>
    <w:rsid w:val="004452C9"/>
    <w:rsid w:val="0045011C"/>
    <w:rsid w:val="00453001"/>
    <w:rsid w:val="00453F7F"/>
    <w:rsid w:val="00455F2F"/>
    <w:rsid w:val="0045747F"/>
    <w:rsid w:val="00460047"/>
    <w:rsid w:val="0046029B"/>
    <w:rsid w:val="0048057E"/>
    <w:rsid w:val="00482038"/>
    <w:rsid w:val="0048698B"/>
    <w:rsid w:val="00492C96"/>
    <w:rsid w:val="004A1CEF"/>
    <w:rsid w:val="004B6AB1"/>
    <w:rsid w:val="004C1CBE"/>
    <w:rsid w:val="004D2A45"/>
    <w:rsid w:val="004D3CD6"/>
    <w:rsid w:val="004D7271"/>
    <w:rsid w:val="004F4B7F"/>
    <w:rsid w:val="00524B23"/>
    <w:rsid w:val="00530485"/>
    <w:rsid w:val="00535DE6"/>
    <w:rsid w:val="00541E51"/>
    <w:rsid w:val="00552113"/>
    <w:rsid w:val="0055465B"/>
    <w:rsid w:val="005663FA"/>
    <w:rsid w:val="0059069C"/>
    <w:rsid w:val="0059403D"/>
    <w:rsid w:val="005A18B5"/>
    <w:rsid w:val="005A53FB"/>
    <w:rsid w:val="005A6C58"/>
    <w:rsid w:val="005B1971"/>
    <w:rsid w:val="005B3B25"/>
    <w:rsid w:val="005B5B8F"/>
    <w:rsid w:val="005D3005"/>
    <w:rsid w:val="005D7AC6"/>
    <w:rsid w:val="005E0002"/>
    <w:rsid w:val="005E3E0A"/>
    <w:rsid w:val="005E3F28"/>
    <w:rsid w:val="00617983"/>
    <w:rsid w:val="0063026B"/>
    <w:rsid w:val="0063719A"/>
    <w:rsid w:val="00640156"/>
    <w:rsid w:val="0064458C"/>
    <w:rsid w:val="006520D1"/>
    <w:rsid w:val="00653135"/>
    <w:rsid w:val="00670FE8"/>
    <w:rsid w:val="00672E4C"/>
    <w:rsid w:val="006816A0"/>
    <w:rsid w:val="0069555E"/>
    <w:rsid w:val="006A1398"/>
    <w:rsid w:val="006A2921"/>
    <w:rsid w:val="006A2D86"/>
    <w:rsid w:val="006A5506"/>
    <w:rsid w:val="006B7DEB"/>
    <w:rsid w:val="006C0BDA"/>
    <w:rsid w:val="006D06EB"/>
    <w:rsid w:val="006D7B23"/>
    <w:rsid w:val="006F10C6"/>
    <w:rsid w:val="00704EA0"/>
    <w:rsid w:val="00706596"/>
    <w:rsid w:val="00741125"/>
    <w:rsid w:val="00743AAD"/>
    <w:rsid w:val="00744FCB"/>
    <w:rsid w:val="007464A5"/>
    <w:rsid w:val="007538BC"/>
    <w:rsid w:val="00755E73"/>
    <w:rsid w:val="00772DC3"/>
    <w:rsid w:val="00775FB7"/>
    <w:rsid w:val="00781A77"/>
    <w:rsid w:val="007A7829"/>
    <w:rsid w:val="007B2212"/>
    <w:rsid w:val="007B6E26"/>
    <w:rsid w:val="007D234D"/>
    <w:rsid w:val="007D7D9A"/>
    <w:rsid w:val="007E4A46"/>
    <w:rsid w:val="007E7E4E"/>
    <w:rsid w:val="007F3899"/>
    <w:rsid w:val="007F7D1F"/>
    <w:rsid w:val="00810E5B"/>
    <w:rsid w:val="00812E3F"/>
    <w:rsid w:val="00831DEA"/>
    <w:rsid w:val="00833045"/>
    <w:rsid w:val="008348D4"/>
    <w:rsid w:val="00837C11"/>
    <w:rsid w:val="00846AD1"/>
    <w:rsid w:val="00847506"/>
    <w:rsid w:val="00874EEE"/>
    <w:rsid w:val="00881EC6"/>
    <w:rsid w:val="00883C04"/>
    <w:rsid w:val="00884BF2"/>
    <w:rsid w:val="00890EBB"/>
    <w:rsid w:val="008A119F"/>
    <w:rsid w:val="008A5EF1"/>
    <w:rsid w:val="008A7220"/>
    <w:rsid w:val="008B0CB8"/>
    <w:rsid w:val="008B6ED3"/>
    <w:rsid w:val="008D19CD"/>
    <w:rsid w:val="008D4EDF"/>
    <w:rsid w:val="008E389F"/>
    <w:rsid w:val="008F003D"/>
    <w:rsid w:val="008F7404"/>
    <w:rsid w:val="00900323"/>
    <w:rsid w:val="009116D4"/>
    <w:rsid w:val="00916BE4"/>
    <w:rsid w:val="0091781F"/>
    <w:rsid w:val="00920504"/>
    <w:rsid w:val="0092081F"/>
    <w:rsid w:val="009213BB"/>
    <w:rsid w:val="00922554"/>
    <w:rsid w:val="00925718"/>
    <w:rsid w:val="009302AA"/>
    <w:rsid w:val="00944F75"/>
    <w:rsid w:val="00946C8E"/>
    <w:rsid w:val="0095072D"/>
    <w:rsid w:val="009511B8"/>
    <w:rsid w:val="009525DE"/>
    <w:rsid w:val="00961A89"/>
    <w:rsid w:val="00961D65"/>
    <w:rsid w:val="009630EC"/>
    <w:rsid w:val="00973B85"/>
    <w:rsid w:val="009924ED"/>
    <w:rsid w:val="009B48C8"/>
    <w:rsid w:val="009B7655"/>
    <w:rsid w:val="009B7BF3"/>
    <w:rsid w:val="009D0C93"/>
    <w:rsid w:val="009D308D"/>
    <w:rsid w:val="009F2677"/>
    <w:rsid w:val="00A10FDD"/>
    <w:rsid w:val="00A13052"/>
    <w:rsid w:val="00A21041"/>
    <w:rsid w:val="00A339CC"/>
    <w:rsid w:val="00A5426A"/>
    <w:rsid w:val="00A61627"/>
    <w:rsid w:val="00A63F1B"/>
    <w:rsid w:val="00A642E9"/>
    <w:rsid w:val="00AB1C8E"/>
    <w:rsid w:val="00AC35E2"/>
    <w:rsid w:val="00AC5BE3"/>
    <w:rsid w:val="00AC5D3B"/>
    <w:rsid w:val="00AC74C8"/>
    <w:rsid w:val="00AD3F4E"/>
    <w:rsid w:val="00AE0314"/>
    <w:rsid w:val="00AE673B"/>
    <w:rsid w:val="00AF22CC"/>
    <w:rsid w:val="00AF77FF"/>
    <w:rsid w:val="00B11703"/>
    <w:rsid w:val="00B2637B"/>
    <w:rsid w:val="00B27270"/>
    <w:rsid w:val="00B34821"/>
    <w:rsid w:val="00B358CC"/>
    <w:rsid w:val="00B3722D"/>
    <w:rsid w:val="00B376C6"/>
    <w:rsid w:val="00B47875"/>
    <w:rsid w:val="00B715B9"/>
    <w:rsid w:val="00B71C4C"/>
    <w:rsid w:val="00B809DD"/>
    <w:rsid w:val="00B869D4"/>
    <w:rsid w:val="00B87F3E"/>
    <w:rsid w:val="00BA1CA5"/>
    <w:rsid w:val="00BA66B6"/>
    <w:rsid w:val="00BC7706"/>
    <w:rsid w:val="00BF3EA3"/>
    <w:rsid w:val="00C017B9"/>
    <w:rsid w:val="00C03076"/>
    <w:rsid w:val="00C052E9"/>
    <w:rsid w:val="00C17DFD"/>
    <w:rsid w:val="00C2354C"/>
    <w:rsid w:val="00C33782"/>
    <w:rsid w:val="00C33DB0"/>
    <w:rsid w:val="00C42F22"/>
    <w:rsid w:val="00C45DC7"/>
    <w:rsid w:val="00C52EC8"/>
    <w:rsid w:val="00C56EAA"/>
    <w:rsid w:val="00C76CDE"/>
    <w:rsid w:val="00CA1351"/>
    <w:rsid w:val="00CA7735"/>
    <w:rsid w:val="00CB31FC"/>
    <w:rsid w:val="00CB409A"/>
    <w:rsid w:val="00CC1369"/>
    <w:rsid w:val="00CC7335"/>
    <w:rsid w:val="00CD060F"/>
    <w:rsid w:val="00CD0B55"/>
    <w:rsid w:val="00CD28CC"/>
    <w:rsid w:val="00CD4FA3"/>
    <w:rsid w:val="00CD5110"/>
    <w:rsid w:val="00CD7A71"/>
    <w:rsid w:val="00CE60C5"/>
    <w:rsid w:val="00CF18F9"/>
    <w:rsid w:val="00CF38A9"/>
    <w:rsid w:val="00D236FD"/>
    <w:rsid w:val="00D32C2B"/>
    <w:rsid w:val="00D43081"/>
    <w:rsid w:val="00D6293D"/>
    <w:rsid w:val="00D82391"/>
    <w:rsid w:val="00D82615"/>
    <w:rsid w:val="00D8738A"/>
    <w:rsid w:val="00D90B76"/>
    <w:rsid w:val="00DA0BA3"/>
    <w:rsid w:val="00DB276E"/>
    <w:rsid w:val="00DC0F33"/>
    <w:rsid w:val="00DC33CB"/>
    <w:rsid w:val="00DC5D66"/>
    <w:rsid w:val="00DD4A7E"/>
    <w:rsid w:val="00DD7BF6"/>
    <w:rsid w:val="00DE31EF"/>
    <w:rsid w:val="00DE4C68"/>
    <w:rsid w:val="00DE6C27"/>
    <w:rsid w:val="00DE762B"/>
    <w:rsid w:val="00E0754C"/>
    <w:rsid w:val="00E12FF3"/>
    <w:rsid w:val="00E14B0C"/>
    <w:rsid w:val="00E20A17"/>
    <w:rsid w:val="00E245F6"/>
    <w:rsid w:val="00E254C1"/>
    <w:rsid w:val="00E2694A"/>
    <w:rsid w:val="00E42027"/>
    <w:rsid w:val="00E43013"/>
    <w:rsid w:val="00E568E8"/>
    <w:rsid w:val="00E572A6"/>
    <w:rsid w:val="00E715CF"/>
    <w:rsid w:val="00E9160A"/>
    <w:rsid w:val="00E91F92"/>
    <w:rsid w:val="00EA6392"/>
    <w:rsid w:val="00EB781C"/>
    <w:rsid w:val="00ED6468"/>
    <w:rsid w:val="00EF19EA"/>
    <w:rsid w:val="00EF67F1"/>
    <w:rsid w:val="00F0295D"/>
    <w:rsid w:val="00F03271"/>
    <w:rsid w:val="00F101BA"/>
    <w:rsid w:val="00F104D8"/>
    <w:rsid w:val="00F10864"/>
    <w:rsid w:val="00F17660"/>
    <w:rsid w:val="00F2179B"/>
    <w:rsid w:val="00F230B0"/>
    <w:rsid w:val="00F324E5"/>
    <w:rsid w:val="00F4607B"/>
    <w:rsid w:val="00F66297"/>
    <w:rsid w:val="00F735F5"/>
    <w:rsid w:val="00F81254"/>
    <w:rsid w:val="00F921F8"/>
    <w:rsid w:val="00F93249"/>
    <w:rsid w:val="00FA693B"/>
    <w:rsid w:val="00FA7AA4"/>
    <w:rsid w:val="00FB0BCB"/>
    <w:rsid w:val="00FC35C7"/>
    <w:rsid w:val="00FC4D27"/>
    <w:rsid w:val="00FC6E9A"/>
    <w:rsid w:val="00FD0283"/>
    <w:rsid w:val="00FD2BCD"/>
    <w:rsid w:val="00FD496F"/>
    <w:rsid w:val="00FD7731"/>
    <w:rsid w:val="00FE2D36"/>
    <w:rsid w:val="00FE6BAA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F8125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8125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8125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8125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81254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F81254"/>
    <w:rPr>
      <w:color w:val="0066CC"/>
      <w:u w:val="single"/>
    </w:rPr>
  </w:style>
  <w:style w:type="character" w:customStyle="1" w:styleId="blk">
    <w:name w:val="blk"/>
    <w:basedOn w:val="a0"/>
    <w:rsid w:val="00C4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8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1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7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2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2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7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C537C-3BED-4E56-978C-F9AC4DA4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2019-09-10T02:55:00Z</cp:lastPrinted>
  <dcterms:created xsi:type="dcterms:W3CDTF">2012-09-20T04:38:00Z</dcterms:created>
  <dcterms:modified xsi:type="dcterms:W3CDTF">2019-09-10T02:56:00Z</dcterms:modified>
</cp:coreProperties>
</file>